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31" w:rsidRPr="00FD699F" w:rsidRDefault="00C95831" w:rsidP="00C958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699F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C95831" w:rsidRPr="00CF7B68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Độc lập – Tự do – Hạnh Phúc</w:t>
      </w:r>
    </w:p>
    <w:p w:rsidR="00C95831" w:rsidRPr="00C441B6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----------------------------</w:t>
      </w:r>
    </w:p>
    <w:p w:rsidR="00594554" w:rsidRDefault="00594554" w:rsidP="00594554">
      <w:pPr>
        <w:tabs>
          <w:tab w:val="left" w:pos="6465"/>
        </w:tabs>
        <w:spacing w:before="480"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5831" w:rsidRPr="00CF7B68" w:rsidRDefault="00C95831" w:rsidP="00594554">
      <w:pPr>
        <w:tabs>
          <w:tab w:val="left" w:pos="6465"/>
        </w:tabs>
        <w:spacing w:before="480"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BẢNG BÁO GIÁ</w:t>
      </w:r>
    </w:p>
    <w:p w:rsidR="00C95831" w:rsidRDefault="00C95831" w:rsidP="00C958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Về việc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chào</w:t>
      </w:r>
      <w:r w:rsidRPr="00CF7B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giá </w:t>
      </w:r>
      <w:r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8E6DAE">
        <w:rPr>
          <w:rFonts w:ascii="Times New Roman" w:hAnsi="Times New Roman" w:cs="Times New Roman"/>
          <w:b/>
          <w:bCs/>
          <w:sz w:val="28"/>
          <w:szCs w:val="28"/>
        </w:rPr>
        <w:t xml:space="preserve">ải tạo, sửa chữa quầy nhận bệnh và phòng nội soi </w:t>
      </w:r>
    </w:p>
    <w:p w:rsidR="00C95831" w:rsidRDefault="00C95831" w:rsidP="00C958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8E6DAE">
        <w:rPr>
          <w:rFonts w:ascii="Times New Roman" w:hAnsi="Times New Roman" w:cs="Times New Roman"/>
          <w:b/>
          <w:bCs/>
          <w:sz w:val="28"/>
          <w:szCs w:val="28"/>
        </w:rPr>
        <w:t>trực tràng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6DAE">
        <w:rPr>
          <w:rFonts w:ascii="Times New Roman" w:hAnsi="Times New Roman" w:cs="Times New Roman"/>
          <w:b/>
          <w:bCs/>
          <w:sz w:val="28"/>
          <w:szCs w:val="28"/>
        </w:rPr>
        <w:t>của Khoa Chẩn đoán Hình ảnh tại Bệnh viện Đa khoa Sa Đéc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C95831" w:rsidRPr="00CF7B68" w:rsidRDefault="00C95831" w:rsidP="00C958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B65BB7" wp14:editId="34E97E28">
                <wp:simplePos x="0" y="0"/>
                <wp:positionH relativeFrom="column">
                  <wp:posOffset>2259661</wp:posOffset>
                </wp:positionH>
                <wp:positionV relativeFrom="paragraph">
                  <wp:posOffset>95885</wp:posOffset>
                </wp:positionV>
                <wp:extent cx="1257935" cy="0"/>
                <wp:effectExtent l="0" t="0" r="18415" b="19050"/>
                <wp:wrapNone/>
                <wp:docPr id="841983840" name="Straight Connector 841983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9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BD8CCE" id="Straight Connector 84198384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7.95pt,7.55pt" to="277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">
                <o:lock v:ext="edit" shapetype="f"/>
              </v:line>
            </w:pict>
          </mc:Fallback>
        </mc:AlternateContent>
      </w:r>
    </w:p>
    <w:p w:rsidR="00C95831" w:rsidRPr="009331F8" w:rsidRDefault="00C95831" w:rsidP="00943A5B">
      <w:pPr>
        <w:tabs>
          <w:tab w:val="left" w:pos="6465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iCs/>
          <w:sz w:val="28"/>
          <w:szCs w:val="28"/>
        </w:rPr>
        <w:t>Kính gửi: Bệnh viện Đa khoa Sa Đéc</w:t>
      </w:r>
    </w:p>
    <w:p w:rsidR="00C95831" w:rsidRPr="00CF7B68" w:rsidRDefault="00C95831" w:rsidP="002F11ED">
      <w:pPr>
        <w:tabs>
          <w:tab w:val="left" w:pos="6465"/>
        </w:tabs>
        <w:spacing w:before="48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Cơ sở:……………………………………………………………………..</w:t>
      </w:r>
    </w:p>
    <w:p w:rsidR="00C95831" w:rsidRPr="00CF7B68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Địa chỉ:……………………………………………………………………</w:t>
      </w:r>
    </w:p>
    <w:p w:rsidR="00C95831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Mã số thuế:………………………………………………………………..</w:t>
      </w:r>
    </w:p>
    <w:p w:rsidR="00C95831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điện thoại:……………………………………………………………..</w:t>
      </w:r>
      <w:r w:rsidR="002F11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5831" w:rsidRDefault="00C95831" w:rsidP="002F11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3A263C">
        <w:rPr>
          <w:rFonts w:ascii="Times New Roman" w:eastAsia="Times New Roman" w:hAnsi="Times New Roman" w:cs="Times New Roman"/>
          <w:sz w:val="28"/>
          <w:szCs w:val="28"/>
        </w:rPr>
        <w:t xml:space="preserve">Sau khi tham khảo yêu cầu của Bệnh viện Đa khoa Sa Đéc, chúng tôi xin báo giá </w:t>
      </w:r>
      <w:r w:rsidRPr="003A263C">
        <w:rPr>
          <w:rFonts w:ascii="Times New Roman" w:hAnsi="Times New Roman" w:cs="Times New Roman"/>
          <w:bCs/>
          <w:sz w:val="28"/>
          <w:szCs w:val="28"/>
        </w:rPr>
        <w:t xml:space="preserve">cải tạo, sửa chữa quầy nhận bệnh và phòng nội soi trực tràng của Khoa Chẩn đoán Hình ảnh </w:t>
      </w:r>
      <w:r w:rsidRPr="003A263C">
        <w:rPr>
          <w:rFonts w:ascii="Times New Roman" w:eastAsia="Times New Roman" w:hAnsi="Times New Roman" w:cs="Times New Roman"/>
          <w:sz w:val="28"/>
          <w:szCs w:val="28"/>
        </w:rPr>
        <w:t xml:space="preserve">như sau: </w:t>
      </w:r>
      <w:r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</w:p>
    <w:p w:rsidR="00C95831" w:rsidRPr="00E5449D" w:rsidRDefault="00C95831" w:rsidP="00C958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sz w:val="2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95831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tbl>
      <w:tblPr>
        <w:tblW w:w="980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3504"/>
        <w:gridCol w:w="980"/>
        <w:gridCol w:w="1120"/>
        <w:gridCol w:w="1542"/>
        <w:gridCol w:w="1822"/>
      </w:tblGrid>
      <w:tr w:rsidR="00C95831" w:rsidRPr="008B411B" w:rsidTr="00943A5B">
        <w:trPr>
          <w:trHeight w:val="803"/>
          <w:jc w:val="center"/>
        </w:trPr>
        <w:tc>
          <w:tcPr>
            <w:tcW w:w="837" w:type="dxa"/>
            <w:shd w:val="clear" w:color="auto" w:fill="auto"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SỐ </w:t>
            </w: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TT</w:t>
            </w:r>
          </w:p>
        </w:tc>
        <w:tc>
          <w:tcPr>
            <w:tcW w:w="3504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TÊN CÔNG VIỆC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ĐƠN</w:t>
            </w: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 VỊ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KHỐI</w:t>
            </w: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LƯỢNG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41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ĐƠN GIÁ</w:t>
            </w:r>
            <w:r w:rsidRPr="008B411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B411B">
              <w:rPr>
                <w:rFonts w:ascii="Times New Roman" w:hAnsi="Times New Roman" w:cs="Times New Roman"/>
                <w:b/>
                <w:bCs/>
              </w:rPr>
              <w:br/>
            </w:r>
            <w:r w:rsidRPr="008B41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VL+NC+MTC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THÀNH TIỀN</w:t>
            </w:r>
            <w:r w:rsidRPr="008B4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VL+NC+MTC</w:t>
            </w:r>
          </w:p>
        </w:tc>
      </w:tr>
      <w:tr w:rsidR="00C95831" w:rsidRPr="008B411B" w:rsidTr="00943A5B">
        <w:trPr>
          <w:trHeight w:val="52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04" w:type="dxa"/>
            <w:shd w:val="clear" w:color="000000" w:fill="FFFFFF"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Tháo dỡ vách ngăn giấy, ván ép, gỗ ván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13,39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20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1,8 x 0,95 = 1,71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20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6,4 x 0,95 = 6,08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20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0,7 x 0,8 x 10 = 5,6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85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Phá dỡ nền gạch lá nem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29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 x 0,4 = 4,8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508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Phá dỡ nền bê tông không cốt thép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0,48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 x 0,4 x 0,1 = 0,48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96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Xây tường thẳng bằng gạch ống 8x8x19cm - Chiều dày ≤30cm, chiều cao ≤6m, vữa XM M75, PCB30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0,56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0,8 x 0,7 x 0,1 x 10 = 0,56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489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Trát tường trong dày 1,5cm, vữa XM M75, PCB30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23,79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0,8 x 0,7 x 10 x 2 = 11,2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1,8 x 0,95 = 1,71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23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6,4 x 0,95 = 6,08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 x 0,4 = 4,8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480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Lát nền, sàn  - Tiết diện gạch ≤ 0,04m2, vữa XM M75, PCB30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12,59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5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 x 0,4 = 4,8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25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1,8 x 0,95 = 1,71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25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6,4 x 0,95 = 6,08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499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Ốp tường trụ, cột - Tiết diện gạch ≤0,09m2, vữa XM M75, PCB30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0,8 x 0,7 x 10 x 2 = 11,2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0,1 x 0,8 x 10 = 0,8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499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SXLD, tháo dỡ ván khuôn gỗ nắp đan, tấm chớp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100m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0,0779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1,8 x 0,95/100 = 0,0171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31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6,4 x 0,95/100 = 0,0608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7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Sản xuất lắp đặt cốt thép lanh tô, lanh tô liền mái hắt, máng nước, tấm đan, ô văng, d &lt;=10mm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100kg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0,43274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4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 x 1 x 0,385/100 = 0,0462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24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7 x 1,8 x 0,385/100 = 0,0485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24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43 x 1 x 0,385/100 = 0,1656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24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7 x 6,4 x 0,385/100 = 0,1725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Bê tông nền, đá 1x2, vữa mác 200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0,492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1,8 x 1 x 0,06 = 0,108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6,4 x 1 x 0,06 = 0,384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508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Tháo dỡ vách ngăn nhôm kính, gỗ kính, thạch cao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3,52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1,6 x 2,2 = 3,52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000000" w:fill="FFFFFF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cửa lùa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3,52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1,6 x 2,2 = 3,52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Cung cấp vách ngăn khung nhôm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23,92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3,2 x 3,5 = 11,2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4,2 x 3,5 = 14,7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Trừ cửa đi: -0,9 x 2,2 = -1,98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331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Cung cấp cửa đi khung nhôm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1,98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0,9 x 2,2 = 1,98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Cung cấp máy điều hòa 2 cục 2,5HP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 = 1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Cung cấp ống đồng máy lạnh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5 = 5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Cung cấp bass treo giàn nóng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 = 1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536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máy điều hoà 2 cục - Loại máy Treo tường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máy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 = 1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52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ống nhựa nổi bảo hộ dây dẫn, ĐK &lt;=25mm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 = 10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546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dây điện cadivi đơn 1x2,5mm2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20 = 20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480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các automat panasonic 1 pha &lt;=15A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cái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 = 1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499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Cung cấp màn nhựa loại cuộn che nắng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7,04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2,2 x 3,2 = 7,04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 xml:space="preserve">Cung cấp màn vải 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943A5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2,2 x 3 = 6,6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722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ống nhựa PPR đường kính 20mm bằng phương pháp hàn, chiều dày 2,8mm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100m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0,12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3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12/100 = 0,12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769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côn, cút nhựa PPR đường kính 20mm, chiều dày 2,8mm bằng phương pháp hàn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cái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5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5 = 5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704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ống nhựa miệng bát nối bằng p/p dán keo, dài 6m, ĐK 60mm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100m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76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15/100 = 0,15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741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Lắp đặt côn, cút nhựa miệng bát nối bằng p/p dán keo - Đường kính 60mm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cái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57"/>
          <w:jc w:val="center"/>
        </w:trPr>
        <w:tc>
          <w:tcPr>
            <w:tcW w:w="837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04" w:type="dxa"/>
            <w:shd w:val="clear" w:color="000000" w:fill="FFFFFF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10 = 10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5831" w:rsidRPr="008B411B" w:rsidTr="00943A5B">
        <w:trPr>
          <w:trHeight w:val="294"/>
          <w:jc w:val="center"/>
        </w:trPr>
        <w:tc>
          <w:tcPr>
            <w:tcW w:w="7983" w:type="dxa"/>
            <w:gridSpan w:val="5"/>
            <w:shd w:val="clear" w:color="auto" w:fill="auto"/>
            <w:noWrap/>
            <w:vAlign w:val="center"/>
            <w:hideMark/>
          </w:tcPr>
          <w:p w:rsidR="000B3AE0" w:rsidRDefault="000B3AE0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95831" w:rsidRPr="008B411B" w:rsidRDefault="00C95831" w:rsidP="000B3AE0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 TỔNG CỘNG </w:t>
            </w:r>
            <w:r w:rsidRPr="008B411B">
              <w:rPr>
                <w:rFonts w:ascii="Times New Roman" w:hAnsi="Times New Roman" w:cs="Times New Roman"/>
                <w:bCs/>
                <w:sz w:val="26"/>
                <w:szCs w:val="26"/>
              </w:rPr>
              <w:t>(bao gồm thuế GTGT)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95831" w:rsidRPr="008B411B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95831" w:rsidRPr="008B411B" w:rsidTr="00943A5B">
        <w:trPr>
          <w:trHeight w:val="247"/>
          <w:jc w:val="center"/>
        </w:trPr>
        <w:tc>
          <w:tcPr>
            <w:tcW w:w="9805" w:type="dxa"/>
            <w:gridSpan w:val="6"/>
            <w:shd w:val="clear" w:color="auto" w:fill="auto"/>
            <w:noWrap/>
            <w:vAlign w:val="center"/>
            <w:hideMark/>
          </w:tcPr>
          <w:p w:rsidR="000B3AE0" w:rsidRDefault="000B3AE0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C95831" w:rsidRPr="008B411B" w:rsidRDefault="00C95831" w:rsidP="000B3AE0">
            <w:pPr>
              <w:spacing w:after="24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B411B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Bằng chữ: ……………………………………………………………………………….</w:t>
            </w:r>
          </w:p>
        </w:tc>
      </w:tr>
    </w:tbl>
    <w:p w:rsidR="00C95831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:rsidR="00594554" w:rsidRDefault="00594554" w:rsidP="00C95831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C95831" w:rsidRPr="00541915" w:rsidRDefault="00C95831" w:rsidP="00C95831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...................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, ngà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y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tháng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năm 2024</w:t>
      </w:r>
    </w:p>
    <w:p w:rsidR="00C95831" w:rsidRDefault="00C95831" w:rsidP="00C95831">
      <w:pPr>
        <w:tabs>
          <w:tab w:val="left" w:pos="646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Chủ cơ sở/</w:t>
      </w: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>Giám đốc</w:t>
      </w: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E2F25" w:rsidRDefault="00BE2F25">
      <w:bookmarkStart w:id="0" w:name="_GoBack"/>
      <w:bookmarkEnd w:id="0"/>
    </w:p>
    <w:sectPr w:rsidR="00BE2F25" w:rsidSect="00C95831"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31"/>
    <w:rsid w:val="000226F0"/>
    <w:rsid w:val="000B3AE0"/>
    <w:rsid w:val="001026FE"/>
    <w:rsid w:val="002F11ED"/>
    <w:rsid w:val="00594554"/>
    <w:rsid w:val="00943A5B"/>
    <w:rsid w:val="00991B6F"/>
    <w:rsid w:val="00B63E0C"/>
    <w:rsid w:val="00BE2F25"/>
    <w:rsid w:val="00C9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ANHNHUT_HCQT</dc:creator>
  <cp:keywords/>
  <dc:description/>
  <cp:lastModifiedBy>HCQT_LUAT</cp:lastModifiedBy>
  <cp:revision>6</cp:revision>
  <dcterms:created xsi:type="dcterms:W3CDTF">2024-09-24T01:12:00Z</dcterms:created>
  <dcterms:modified xsi:type="dcterms:W3CDTF">2024-09-24T02:15:00Z</dcterms:modified>
</cp:coreProperties>
</file>